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9619DE" w:rsidRPr="009619DE">
        <w:rPr>
          <w:b/>
        </w:rPr>
        <w:t>IZGRADNJA JAVNOG KANALA U DIJELU ULICE RIMSKI JARAK</w:t>
      </w:r>
      <w:r w:rsidR="009619DE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9619DE"/>
    <w:rsid w:val="00AA5122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B8AB"/>
  <w15:docId w15:val="{B074EC7D-DB5E-42F2-A681-CF11D405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C7EAD-93F6-45F5-8E0C-26E41BFB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2019-06-04T10:19:00Z</dcterms:created>
  <dcterms:modified xsi:type="dcterms:W3CDTF">2019-06-04T10:19:00Z</dcterms:modified>
</cp:coreProperties>
</file>